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1FD9" w14:textId="695802B0" w:rsidR="009044F9" w:rsidRPr="009276EA" w:rsidRDefault="009276EA" w:rsidP="00145E64">
      <w:pPr>
        <w:jc w:val="center"/>
        <w:rPr>
          <w:b/>
          <w:bCs/>
          <w:sz w:val="32"/>
          <w:szCs w:val="32"/>
        </w:rPr>
      </w:pPr>
      <w:r w:rsidRPr="009276EA">
        <w:rPr>
          <w:b/>
          <w:bCs/>
          <w:sz w:val="32"/>
          <w:szCs w:val="32"/>
        </w:rPr>
        <w:t>CFGC Application Checklist</w:t>
      </w:r>
    </w:p>
    <w:p w14:paraId="706BFF76" w14:textId="2F3CF9B4" w:rsidR="009276EA" w:rsidRDefault="009276EA" w:rsidP="00145E64">
      <w:pPr>
        <w:jc w:val="center"/>
        <w:rPr>
          <w:b/>
          <w:bCs/>
        </w:rPr>
      </w:pPr>
      <w:r w:rsidRPr="009276EA">
        <w:rPr>
          <w:b/>
          <w:bCs/>
        </w:rPr>
        <w:t xml:space="preserve">(Please send in with </w:t>
      </w:r>
      <w:r w:rsidR="00145E64">
        <w:rPr>
          <w:b/>
          <w:bCs/>
        </w:rPr>
        <w:t>completed</w:t>
      </w:r>
      <w:r w:rsidR="00145E64" w:rsidRPr="009276EA">
        <w:rPr>
          <w:b/>
          <w:bCs/>
        </w:rPr>
        <w:t xml:space="preserve"> application</w:t>
      </w:r>
      <w:r w:rsidRPr="009276EA">
        <w:rPr>
          <w:b/>
          <w:bCs/>
        </w:rPr>
        <w:t xml:space="preserve"> by mail)</w:t>
      </w:r>
    </w:p>
    <w:p w14:paraId="2AC567BB" w14:textId="72293770" w:rsidR="009276EA" w:rsidRDefault="009276EA" w:rsidP="009276EA"/>
    <w:p w14:paraId="69AF8D27" w14:textId="667891A5" w:rsidR="009276EA" w:rsidRDefault="009276EA" w:rsidP="009276EA">
      <w:r>
        <w:t xml:space="preserve">                    </w:t>
      </w:r>
      <w:r w:rsidR="00CC1BE8">
        <w:t xml:space="preserve">  </w:t>
      </w:r>
      <w:r>
        <w:t>Applicant must be a US citizen or have a Green Card for Endorsement</w:t>
      </w:r>
    </w:p>
    <w:p w14:paraId="466F9AFB" w14:textId="42996CB2" w:rsidR="009276EA" w:rsidRDefault="009276EA" w:rsidP="009276EA"/>
    <w:p w14:paraId="12EBB685" w14:textId="63AC0E70" w:rsidR="009276EA" w:rsidRDefault="009276EA" w:rsidP="009276EA">
      <w:r>
        <w:t>_____</w:t>
      </w:r>
      <w:r w:rsidRPr="00104940">
        <w:rPr>
          <w:b/>
          <w:bCs/>
        </w:rPr>
        <w:t>Picture</w:t>
      </w:r>
      <w:r>
        <w:t xml:space="preserve"> (digital head shot photo)</w:t>
      </w:r>
    </w:p>
    <w:p w14:paraId="5AB2CFFA" w14:textId="31D1FD98" w:rsidR="009276EA" w:rsidRDefault="009276EA" w:rsidP="009276EA">
      <w:r>
        <w:t>_____</w:t>
      </w:r>
      <w:r w:rsidRPr="00104940">
        <w:rPr>
          <w:b/>
          <w:bCs/>
        </w:rPr>
        <w:t>Completed Application with all sections, biographical sketch, and essays</w:t>
      </w:r>
    </w:p>
    <w:p w14:paraId="5FFA84BC" w14:textId="638A46C6" w:rsidR="009276EA" w:rsidRDefault="009276EA" w:rsidP="009276EA">
      <w:r>
        <w:t>_____</w:t>
      </w:r>
      <w:r w:rsidRPr="00104940">
        <w:rPr>
          <w:b/>
          <w:bCs/>
        </w:rPr>
        <w:t>Ministry/Military Experience Form</w:t>
      </w:r>
    </w:p>
    <w:p w14:paraId="4AC9FABD" w14:textId="2C27D39B" w:rsidR="009276EA" w:rsidRPr="00104940" w:rsidRDefault="009276EA" w:rsidP="009276EA">
      <w:pPr>
        <w:rPr>
          <w:b/>
          <w:bCs/>
        </w:rPr>
      </w:pPr>
      <w:r>
        <w:t>_____</w:t>
      </w:r>
      <w:r w:rsidRPr="00104940">
        <w:rPr>
          <w:b/>
          <w:bCs/>
        </w:rPr>
        <w:t>Background Check to include the following:</w:t>
      </w:r>
    </w:p>
    <w:p w14:paraId="0EEDB528" w14:textId="77777777" w:rsidR="00925E1D" w:rsidRPr="00104940" w:rsidRDefault="00925E1D" w:rsidP="009276EA">
      <w:pPr>
        <w:rPr>
          <w:b/>
          <w:bCs/>
        </w:rPr>
      </w:pPr>
    </w:p>
    <w:p w14:paraId="0467A346" w14:textId="08126DF2" w:rsidR="009276EA" w:rsidRDefault="009276EA" w:rsidP="009276EA">
      <w:r>
        <w:tab/>
        <w:t>_____</w:t>
      </w:r>
      <w:r w:rsidRPr="00104940">
        <w:rPr>
          <w:b/>
          <w:bCs/>
        </w:rPr>
        <w:t>Background Check Fee ($1</w:t>
      </w:r>
      <w:r w:rsidR="00824B38">
        <w:rPr>
          <w:b/>
          <w:bCs/>
        </w:rPr>
        <w:t>50</w:t>
      </w:r>
      <w:r w:rsidRPr="00104940">
        <w:rPr>
          <w:b/>
          <w:bCs/>
        </w:rPr>
        <w:t>.00)</w:t>
      </w:r>
      <w:r>
        <w:t xml:space="preserve"> (If no proof of current military clearance or </w:t>
      </w:r>
    </w:p>
    <w:p w14:paraId="2082E851" w14:textId="385262D5" w:rsidR="00EE7404" w:rsidRDefault="009276EA" w:rsidP="00E83F1D">
      <w:pPr>
        <w:ind w:left="1350" w:hanging="630"/>
      </w:pPr>
      <w:r>
        <w:tab/>
      </w:r>
      <w:r w:rsidR="00EE7404">
        <w:t>r</w:t>
      </w:r>
      <w:r>
        <w:t>ecent extensive civilian criminal justice background check</w:t>
      </w:r>
      <w:r w:rsidR="00E83F1D">
        <w:t xml:space="preserve">. </w:t>
      </w:r>
      <w:r>
        <w:t>This is non-refundable once a clearance has been requested)</w:t>
      </w:r>
    </w:p>
    <w:p w14:paraId="4FA7E437" w14:textId="77777777" w:rsidR="00EE7404" w:rsidRDefault="00EE7404" w:rsidP="009276EA">
      <w:r>
        <w:tab/>
        <w:t>_____</w:t>
      </w:r>
      <w:r w:rsidRPr="00104940">
        <w:rPr>
          <w:b/>
          <w:bCs/>
        </w:rPr>
        <w:t>Statement of Authorization</w:t>
      </w:r>
      <w:r>
        <w:t xml:space="preserve"> (Include all residences and their timeframes of the </w:t>
      </w:r>
    </w:p>
    <w:p w14:paraId="2D361105" w14:textId="77777777" w:rsidR="00131568" w:rsidRDefault="00EE7404" w:rsidP="009276EA">
      <w:r>
        <w:tab/>
        <w:t xml:space="preserve">           applicant for the last 7 years, including the month, day, and year</w:t>
      </w:r>
      <w:r w:rsidR="00131568">
        <w:t>)</w:t>
      </w:r>
    </w:p>
    <w:p w14:paraId="2548CC5C" w14:textId="685CD894" w:rsidR="009276EA" w:rsidRPr="00E51696" w:rsidRDefault="00131568" w:rsidP="009276EA">
      <w:r>
        <w:tab/>
        <w:t>_____</w:t>
      </w:r>
      <w:r w:rsidRPr="00104940">
        <w:rPr>
          <w:b/>
          <w:bCs/>
        </w:rPr>
        <w:t xml:space="preserve">Proof of </w:t>
      </w:r>
      <w:r w:rsidR="003B4B34" w:rsidRPr="00104940">
        <w:rPr>
          <w:b/>
          <w:bCs/>
        </w:rPr>
        <w:t xml:space="preserve">Valid Military Secret or Higher Security Clearance </w:t>
      </w:r>
      <w:r w:rsidR="003B4B34" w:rsidRPr="00E51696">
        <w:t>(</w:t>
      </w:r>
      <w:r w:rsidR="00741928" w:rsidRPr="00E51696">
        <w:t>C</w:t>
      </w:r>
      <w:r w:rsidR="003B4B34" w:rsidRPr="00E51696">
        <w:t xml:space="preserve">ontact </w:t>
      </w:r>
      <w:r w:rsidR="00741928" w:rsidRPr="00E51696">
        <w:t>your</w:t>
      </w:r>
      <w:r w:rsidR="003B4B34" w:rsidRPr="00E51696">
        <w:t xml:space="preserve"> </w:t>
      </w:r>
      <w:r w:rsidR="003B4B34" w:rsidRPr="00E51696">
        <w:tab/>
        <w:t xml:space="preserve">           </w:t>
      </w:r>
      <w:r w:rsidR="00741928" w:rsidRPr="00E51696">
        <w:t xml:space="preserve">     </w:t>
      </w:r>
      <w:r w:rsidR="00741928" w:rsidRPr="00E51696">
        <w:tab/>
        <w:t xml:space="preserve">            </w:t>
      </w:r>
      <w:r w:rsidR="003B4B34" w:rsidRPr="00E51696">
        <w:t>Security</w:t>
      </w:r>
      <w:r w:rsidR="00741928" w:rsidRPr="00E51696">
        <w:rPr>
          <w:color w:val="000000" w:themeColor="text1"/>
        </w:rPr>
        <w:t xml:space="preserve"> </w:t>
      </w:r>
      <w:r w:rsidR="00372969" w:rsidRPr="00E51696">
        <w:rPr>
          <w:color w:val="000000" w:themeColor="text1"/>
        </w:rPr>
        <w:t>Manager</w:t>
      </w:r>
      <w:r w:rsidR="00741928" w:rsidRPr="00E51696">
        <w:rPr>
          <w:color w:val="000000" w:themeColor="text1"/>
        </w:rPr>
        <w:t>)</w:t>
      </w:r>
    </w:p>
    <w:p w14:paraId="7B007474" w14:textId="678DECF8" w:rsidR="00925E1D" w:rsidRDefault="003B4B34" w:rsidP="009276EA">
      <w:r>
        <w:tab/>
        <w:t>_____</w:t>
      </w:r>
      <w:r w:rsidRPr="00104940">
        <w:rPr>
          <w:b/>
          <w:bCs/>
        </w:rPr>
        <w:t xml:space="preserve">Proof of recent Extensive Government Criminal </w:t>
      </w:r>
      <w:r w:rsidR="00C25054" w:rsidRPr="00104940">
        <w:rPr>
          <w:b/>
          <w:bCs/>
        </w:rPr>
        <w:t>Justice</w:t>
      </w:r>
      <w:r w:rsidRPr="00104940">
        <w:rPr>
          <w:b/>
          <w:bCs/>
        </w:rPr>
        <w:t xml:space="preserve"> </w:t>
      </w:r>
      <w:r w:rsidR="00BE5303">
        <w:rPr>
          <w:b/>
          <w:bCs/>
        </w:rPr>
        <w:t>Background Investigation</w:t>
      </w:r>
      <w:r w:rsidRPr="00104940">
        <w:rPr>
          <w:b/>
          <w:bCs/>
        </w:rPr>
        <w:tab/>
      </w:r>
      <w:r w:rsidRPr="00104940">
        <w:rPr>
          <w:b/>
          <w:bCs/>
        </w:rPr>
        <w:tab/>
        <w:t xml:space="preserve">           </w:t>
      </w:r>
      <w:r w:rsidR="00193792">
        <w:t>(within 2 years)</w:t>
      </w:r>
    </w:p>
    <w:p w14:paraId="34E4FD06" w14:textId="61AF2007" w:rsidR="00C25054" w:rsidRDefault="00C25054" w:rsidP="009276EA">
      <w:r>
        <w:t>_____</w:t>
      </w:r>
      <w:r w:rsidRPr="00DD1EDA">
        <w:rPr>
          <w:b/>
          <w:bCs/>
        </w:rPr>
        <w:t>Statement of Record</w:t>
      </w:r>
    </w:p>
    <w:p w14:paraId="166C87A9" w14:textId="16E411B8" w:rsidR="00C25054" w:rsidRDefault="00C25054" w:rsidP="009276EA">
      <w:r>
        <w:t>_____</w:t>
      </w:r>
      <w:r w:rsidRPr="00DD1EDA">
        <w:rPr>
          <w:b/>
          <w:bCs/>
        </w:rPr>
        <w:t>Statement of CFGC Covenant</w:t>
      </w:r>
    </w:p>
    <w:p w14:paraId="46887AE3" w14:textId="0712A52B" w:rsidR="00C25054" w:rsidRDefault="00C25054" w:rsidP="009276EA">
      <w:r>
        <w:t>_____</w:t>
      </w:r>
      <w:r w:rsidRPr="00DD1EDA">
        <w:rPr>
          <w:b/>
          <w:bCs/>
        </w:rPr>
        <w:t xml:space="preserve">Transcripts </w:t>
      </w:r>
      <w:r>
        <w:t>(Copy of official transcripts) All degrees</w:t>
      </w:r>
    </w:p>
    <w:p w14:paraId="71570AB4" w14:textId="4AE43BEB" w:rsidR="00C25054" w:rsidRDefault="00C25054" w:rsidP="009276EA">
      <w:r>
        <w:t>_____</w:t>
      </w:r>
      <w:r w:rsidRPr="00DD1EDA">
        <w:rPr>
          <w:b/>
          <w:bCs/>
        </w:rPr>
        <w:t>Certificates</w:t>
      </w:r>
      <w:r>
        <w:t xml:space="preserve"> – Any certificat</w:t>
      </w:r>
      <w:r w:rsidR="005E72D5">
        <w:t xml:space="preserve">es </w:t>
      </w:r>
      <w:r>
        <w:t xml:space="preserve">for training related to your ministerial background, such </w:t>
      </w:r>
    </w:p>
    <w:p w14:paraId="6F140074" w14:textId="30577113" w:rsidR="00C25054" w:rsidRDefault="00C25054" w:rsidP="009276EA">
      <w:r>
        <w:t xml:space="preserve">           CPE Certificated, CEU’s, etc.</w:t>
      </w:r>
    </w:p>
    <w:p w14:paraId="2599B913" w14:textId="1A7C8229" w:rsidR="00C25054" w:rsidRDefault="00C25054" w:rsidP="009276EA">
      <w:r>
        <w:t>_____</w:t>
      </w:r>
      <w:r w:rsidRPr="00DD1EDA">
        <w:rPr>
          <w:b/>
          <w:bCs/>
        </w:rPr>
        <w:t>Military Data</w:t>
      </w:r>
      <w:r>
        <w:t xml:space="preserve"> (If applicant has military experience) (DD</w:t>
      </w:r>
      <w:r w:rsidR="00FF7A68">
        <w:t xml:space="preserve"> Form 214, </w:t>
      </w:r>
      <w:r w:rsidR="003633C0">
        <w:t>M</w:t>
      </w:r>
      <w:r w:rsidR="00FF7A68">
        <w:t>ember copy,</w:t>
      </w:r>
    </w:p>
    <w:p w14:paraId="43D1639D" w14:textId="30DB8E39" w:rsidR="00FF7A68" w:rsidRDefault="00FF7A68" w:rsidP="009276EA">
      <w:r>
        <w:t xml:space="preserve">           DD Form 215, discharge certificate, evaluations, record briefs, etc.)</w:t>
      </w:r>
    </w:p>
    <w:p w14:paraId="2D724B73" w14:textId="39EC9B00" w:rsidR="00925E1D" w:rsidRDefault="00925E1D" w:rsidP="009276EA">
      <w:r>
        <w:t>_____</w:t>
      </w:r>
      <w:r w:rsidRPr="00DD1EDA">
        <w:rPr>
          <w:b/>
          <w:bCs/>
        </w:rPr>
        <w:t>Ordination Certificates</w:t>
      </w:r>
      <w:r>
        <w:t xml:space="preserve"> </w:t>
      </w:r>
    </w:p>
    <w:p w14:paraId="450329E3" w14:textId="5B511E7B" w:rsidR="00925E1D" w:rsidRDefault="00925E1D" w:rsidP="009276EA">
      <w:r>
        <w:t>_____</w:t>
      </w:r>
      <w:r w:rsidRPr="00DD1EDA">
        <w:rPr>
          <w:b/>
          <w:bCs/>
        </w:rPr>
        <w:t>Clergy Application</w:t>
      </w:r>
      <w:r>
        <w:t xml:space="preserve"> (If applicable)</w:t>
      </w:r>
    </w:p>
    <w:p w14:paraId="520B2FDF" w14:textId="00746F7E" w:rsidR="00925E1D" w:rsidRDefault="00925E1D" w:rsidP="009276EA">
      <w:r>
        <w:t>_____</w:t>
      </w:r>
      <w:r w:rsidRPr="002A11C2">
        <w:rPr>
          <w:b/>
          <w:bCs/>
        </w:rPr>
        <w:t>Le</w:t>
      </w:r>
      <w:r w:rsidRPr="00DD1EDA">
        <w:rPr>
          <w:b/>
          <w:bCs/>
        </w:rPr>
        <w:t xml:space="preserve">tter of Enrollment in Seminary </w:t>
      </w:r>
      <w:r>
        <w:t>(For Chaplain Candidate Program)</w:t>
      </w:r>
    </w:p>
    <w:p w14:paraId="0DE5ED33" w14:textId="129147DD" w:rsidR="00925E1D" w:rsidRDefault="00925E1D" w:rsidP="009276EA">
      <w:r>
        <w:t>_____</w:t>
      </w:r>
      <w:r w:rsidRPr="00DD1EDA">
        <w:rPr>
          <w:b/>
          <w:bCs/>
        </w:rPr>
        <w:t xml:space="preserve">Preaching </w:t>
      </w:r>
      <w:r w:rsidR="001208E7" w:rsidRPr="00DD1EDA">
        <w:rPr>
          <w:b/>
          <w:bCs/>
        </w:rPr>
        <w:t>Video:</w:t>
      </w:r>
      <w:r w:rsidR="001208E7">
        <w:t xml:space="preserve"> </w:t>
      </w:r>
      <w:r>
        <w:t xml:space="preserve">USB, YouTube link, </w:t>
      </w:r>
      <w:r w:rsidR="00894176">
        <w:t xml:space="preserve">other </w:t>
      </w:r>
      <w:r>
        <w:t>digital link</w:t>
      </w:r>
    </w:p>
    <w:p w14:paraId="077BDF4A" w14:textId="25E6F937" w:rsidR="00925E1D" w:rsidRDefault="00925E1D" w:rsidP="009276EA">
      <w:r>
        <w:t>_____</w:t>
      </w:r>
      <w:r w:rsidRPr="00DD1EDA">
        <w:rPr>
          <w:b/>
          <w:bCs/>
        </w:rPr>
        <w:t>Application Fee - $</w:t>
      </w:r>
      <w:r w:rsidR="00AB7784">
        <w:rPr>
          <w:b/>
          <w:bCs/>
        </w:rPr>
        <w:t>7</w:t>
      </w:r>
      <w:r w:rsidRPr="00DD1EDA">
        <w:rPr>
          <w:b/>
          <w:bCs/>
        </w:rPr>
        <w:t>5.00</w:t>
      </w:r>
      <w:r>
        <w:t xml:space="preserve"> (Non-Refundable)</w:t>
      </w:r>
    </w:p>
    <w:p w14:paraId="23771A2D" w14:textId="61A24C46" w:rsidR="00925E1D" w:rsidRDefault="00925E1D" w:rsidP="009276EA">
      <w:r>
        <w:t>______________________________________________________________________________</w:t>
      </w:r>
    </w:p>
    <w:p w14:paraId="2A54FF55" w14:textId="2398C887" w:rsidR="00925E1D" w:rsidRPr="00925E1D" w:rsidRDefault="00925E1D" w:rsidP="00925E1D">
      <w:pPr>
        <w:spacing w:before="200"/>
        <w:jc w:val="center"/>
        <w:rPr>
          <w:b/>
          <w:bCs/>
        </w:rPr>
      </w:pPr>
      <w:r w:rsidRPr="00925E1D">
        <w:rPr>
          <w:b/>
          <w:bCs/>
        </w:rPr>
        <w:t>For CFGC Office Use Only</w:t>
      </w:r>
    </w:p>
    <w:p w14:paraId="559A0D9F" w14:textId="120971B1" w:rsidR="00925E1D" w:rsidRDefault="00925E1D" w:rsidP="00925E1D"/>
    <w:p w14:paraId="0F5B607B" w14:textId="5B80831F" w:rsidR="00925E1D" w:rsidRDefault="00925E1D" w:rsidP="00925E1D">
      <w:pPr>
        <w:tabs>
          <w:tab w:val="left" w:pos="3973"/>
        </w:tabs>
      </w:pPr>
      <w:r>
        <w:t>_____Reference Interviews and/or Letters</w:t>
      </w:r>
    </w:p>
    <w:p w14:paraId="6C331533" w14:textId="7EC136AA" w:rsidR="00925E1D" w:rsidRDefault="00925E1D" w:rsidP="00925E1D">
      <w:pPr>
        <w:tabs>
          <w:tab w:val="left" w:pos="3973"/>
        </w:tabs>
      </w:pPr>
    </w:p>
    <w:p w14:paraId="555B22C0" w14:textId="18F4678C" w:rsidR="00925E1D" w:rsidRDefault="00925E1D" w:rsidP="00925E1D">
      <w:pPr>
        <w:tabs>
          <w:tab w:val="left" w:pos="3973"/>
        </w:tabs>
      </w:pPr>
      <w:r>
        <w:t>_____Background Check Approved by Investigator (If background check is requ</w:t>
      </w:r>
      <w:r w:rsidR="00C65098">
        <w:t xml:space="preserve">ired through </w:t>
      </w:r>
    </w:p>
    <w:p w14:paraId="73352F23" w14:textId="6981B21F" w:rsidR="00C65098" w:rsidRDefault="00C65098" w:rsidP="00925E1D">
      <w:pPr>
        <w:tabs>
          <w:tab w:val="left" w:pos="3973"/>
        </w:tabs>
      </w:pPr>
      <w:r>
        <w:t xml:space="preserve">           CFGC Office</w:t>
      </w:r>
    </w:p>
    <w:p w14:paraId="2F9B468D" w14:textId="72EE494A" w:rsidR="00C65098" w:rsidRDefault="00C65098" w:rsidP="00925E1D">
      <w:pPr>
        <w:tabs>
          <w:tab w:val="left" w:pos="3973"/>
        </w:tabs>
      </w:pPr>
    </w:p>
    <w:p w14:paraId="3A7E9352" w14:textId="5C95C2B9" w:rsidR="00C65098" w:rsidRDefault="00C65098" w:rsidP="00925E1D">
      <w:pPr>
        <w:tabs>
          <w:tab w:val="left" w:pos="3973"/>
        </w:tabs>
      </w:pPr>
      <w:r>
        <w:t>_____Preaching reviewed by staff</w:t>
      </w:r>
    </w:p>
    <w:p w14:paraId="785C2326" w14:textId="33149C93" w:rsidR="00C65098" w:rsidRDefault="00E05D5A" w:rsidP="00925E1D">
      <w:pPr>
        <w:tabs>
          <w:tab w:val="left" w:pos="3973"/>
        </w:tabs>
      </w:pPr>
      <w:r>
        <w:t xml:space="preserve">           </w:t>
      </w:r>
      <w:r w:rsidR="00C65098">
        <w:t xml:space="preserve"> _____Intake           _____Director</w:t>
      </w:r>
    </w:p>
    <w:p w14:paraId="4F7951FF" w14:textId="6F1FA5C8" w:rsidR="00925E1D" w:rsidRPr="00925E1D" w:rsidRDefault="00925E1D" w:rsidP="00925E1D">
      <w:pPr>
        <w:tabs>
          <w:tab w:val="left" w:pos="3973"/>
        </w:tabs>
      </w:pPr>
    </w:p>
    <w:sectPr w:rsidR="00925E1D" w:rsidRPr="00925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EA"/>
    <w:rsid w:val="000519A6"/>
    <w:rsid w:val="000F08A5"/>
    <w:rsid w:val="00104940"/>
    <w:rsid w:val="001208E7"/>
    <w:rsid w:val="00131568"/>
    <w:rsid w:val="00145E64"/>
    <w:rsid w:val="00193792"/>
    <w:rsid w:val="002A11C2"/>
    <w:rsid w:val="003633C0"/>
    <w:rsid w:val="00372969"/>
    <w:rsid w:val="003B4B34"/>
    <w:rsid w:val="00421DFF"/>
    <w:rsid w:val="00485168"/>
    <w:rsid w:val="00554782"/>
    <w:rsid w:val="005E72D5"/>
    <w:rsid w:val="00741928"/>
    <w:rsid w:val="00824B38"/>
    <w:rsid w:val="00894176"/>
    <w:rsid w:val="009044F9"/>
    <w:rsid w:val="00925E1D"/>
    <w:rsid w:val="009276EA"/>
    <w:rsid w:val="00AB7784"/>
    <w:rsid w:val="00BE5303"/>
    <w:rsid w:val="00C25054"/>
    <w:rsid w:val="00C65098"/>
    <w:rsid w:val="00C964C8"/>
    <w:rsid w:val="00CC1BE8"/>
    <w:rsid w:val="00DD1EDA"/>
    <w:rsid w:val="00DF19D4"/>
    <w:rsid w:val="00E05D5A"/>
    <w:rsid w:val="00E51696"/>
    <w:rsid w:val="00E83F1D"/>
    <w:rsid w:val="00EE0376"/>
    <w:rsid w:val="00EE7404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E6700"/>
  <w15:chartTrackingRefBased/>
  <w15:docId w15:val="{1B9591D2-D6EE-2542-B5D0-1BF8CFF4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CFGC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Dellis</dc:creator>
  <cp:keywords/>
  <dc:description/>
  <cp:lastModifiedBy>Lucille Singleton</cp:lastModifiedBy>
  <cp:revision>2</cp:revision>
  <cp:lastPrinted>2021-08-03T15:14:00Z</cp:lastPrinted>
  <dcterms:created xsi:type="dcterms:W3CDTF">2021-09-28T17:35:00Z</dcterms:created>
  <dcterms:modified xsi:type="dcterms:W3CDTF">2021-09-28T17:35:00Z</dcterms:modified>
</cp:coreProperties>
</file>